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122271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Pr="00122271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Pr="00122271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Default="00B77191" w:rsidP="002F70B5">
      <w:pPr>
        <w:tabs>
          <w:tab w:val="left" w:pos="0"/>
        </w:tabs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дозволу </w:t>
      </w:r>
      <w:r w:rsidR="003133EE">
        <w:rPr>
          <w:bCs/>
          <w:szCs w:val="28"/>
        </w:rPr>
        <w:t xml:space="preserve">садівничому товариству «Дніпро»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 w:rsidR="003133EE">
        <w:rPr>
          <w:bCs/>
          <w:szCs w:val="28"/>
        </w:rPr>
        <w:t xml:space="preserve">території загального користування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B921DE">
        <w:rPr>
          <w:szCs w:val="28"/>
        </w:rPr>
        <w:t xml:space="preserve">                                        </w:t>
      </w:r>
      <w:r w:rsidR="003133EE">
        <w:rPr>
          <w:szCs w:val="28"/>
        </w:rPr>
        <w:t>в районі Запорізького кар</w:t>
      </w:r>
      <w:r w:rsidR="003133EE" w:rsidRPr="00F3568A">
        <w:rPr>
          <w:szCs w:val="28"/>
          <w:lang w:val="ru-RU"/>
        </w:rPr>
        <w:t>’</w:t>
      </w:r>
      <w:proofErr w:type="spellStart"/>
      <w:r w:rsidR="003133EE">
        <w:rPr>
          <w:szCs w:val="28"/>
        </w:rPr>
        <w:t>єроуправління</w:t>
      </w:r>
      <w:proofErr w:type="spellEnd"/>
      <w:r w:rsidR="003133EE">
        <w:rPr>
          <w:szCs w:val="28"/>
        </w:rPr>
        <w:t xml:space="preserve"> (територія, прилегла до СТ «Дніпро»)</w:t>
      </w:r>
    </w:p>
    <w:p w:rsidR="00824686" w:rsidRPr="00405773" w:rsidRDefault="00824686" w:rsidP="002F70B5">
      <w:pPr>
        <w:tabs>
          <w:tab w:val="left" w:pos="0"/>
        </w:tabs>
        <w:jc w:val="both"/>
        <w:rPr>
          <w:szCs w:val="28"/>
        </w:rPr>
      </w:pPr>
    </w:p>
    <w:p w:rsidR="00E24538" w:rsidRPr="00405773" w:rsidRDefault="00E24538" w:rsidP="002F70B5">
      <w:pPr>
        <w:tabs>
          <w:tab w:val="left" w:pos="0"/>
        </w:tabs>
        <w:jc w:val="both"/>
        <w:rPr>
          <w:szCs w:val="28"/>
        </w:rPr>
      </w:pPr>
    </w:p>
    <w:p w:rsidR="002C5823" w:rsidRPr="00B970B2" w:rsidRDefault="002C5823" w:rsidP="002F70B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F3568A" w:rsidRPr="00F3568A">
        <w:rPr>
          <w:szCs w:val="28"/>
        </w:rPr>
        <w:t>садівничо</w:t>
      </w:r>
      <w:r w:rsidR="00F3568A">
        <w:rPr>
          <w:szCs w:val="28"/>
        </w:rPr>
        <w:t>го</w:t>
      </w:r>
      <w:r w:rsidR="00F3568A" w:rsidRPr="00F3568A">
        <w:rPr>
          <w:szCs w:val="28"/>
        </w:rPr>
        <w:t xml:space="preserve"> товариств</w:t>
      </w:r>
      <w:r w:rsidR="00F3568A">
        <w:rPr>
          <w:szCs w:val="28"/>
        </w:rPr>
        <w:t>а</w:t>
      </w:r>
      <w:r w:rsidR="00F3568A" w:rsidRPr="00F3568A">
        <w:rPr>
          <w:szCs w:val="28"/>
        </w:rPr>
        <w:t xml:space="preserve"> «Дніпро»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F3568A" w:rsidRPr="00F3568A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 районі Запорізького кар’єроуправління (територія, прилегла до СТ «Дніпро»)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A5854">
        <w:rPr>
          <w:bCs/>
          <w:szCs w:val="28"/>
        </w:rPr>
        <w:t>проведення з</w:t>
      </w:r>
      <w:r w:rsidR="006A5854" w:rsidRPr="006A5854">
        <w:rPr>
          <w:bCs/>
          <w:szCs w:val="28"/>
        </w:rPr>
        <w:t>емлян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або монтажн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роб</w:t>
      </w:r>
      <w:r w:rsidR="006A5854">
        <w:rPr>
          <w:bCs/>
          <w:szCs w:val="28"/>
        </w:rPr>
        <w:t>і</w:t>
      </w:r>
      <w:r w:rsidR="006A5854" w:rsidRPr="006A5854">
        <w:rPr>
          <w:bCs/>
          <w:szCs w:val="28"/>
        </w:rPr>
        <w:t xml:space="preserve">т, </w:t>
      </w:r>
      <w:r w:rsidR="004B2530" w:rsidRPr="004B2530">
        <w:rPr>
          <w:bCs/>
          <w:szCs w:val="28"/>
        </w:rPr>
        <w:t>не пов’язан</w:t>
      </w:r>
      <w:r w:rsidR="004B2530">
        <w:rPr>
          <w:bCs/>
          <w:szCs w:val="28"/>
        </w:rPr>
        <w:t>их</w:t>
      </w:r>
      <w:r w:rsidR="004B2530" w:rsidRPr="004B2530">
        <w:rPr>
          <w:bCs/>
          <w:szCs w:val="28"/>
        </w:rPr>
        <w:t xml:space="preserve"> з прокладенням, перекладенням, ремонтом інженерних мереж і споруд</w:t>
      </w:r>
      <w:r w:rsidR="006A5854">
        <w:rPr>
          <w:bCs/>
          <w:szCs w:val="28"/>
        </w:rPr>
        <w:t>;</w:t>
      </w:r>
      <w:r w:rsidR="005625BC">
        <w:rPr>
          <w:bCs/>
          <w:szCs w:val="28"/>
        </w:rPr>
        <w:t xml:space="preserve"> </w:t>
      </w:r>
      <w:r w:rsidR="006C53BC" w:rsidRPr="006C53BC">
        <w:rPr>
          <w:bCs/>
          <w:szCs w:val="28"/>
        </w:rPr>
        <w:t>робіт, пов’язаних з порушенням благоустрою об’єктів зеленого господарства</w:t>
      </w:r>
      <w:r w:rsidR="006C53BC">
        <w:rPr>
          <w:bCs/>
          <w:szCs w:val="28"/>
        </w:rPr>
        <w:t>;</w:t>
      </w:r>
      <w:r w:rsidR="006C53BC" w:rsidRPr="006C53BC">
        <w:t xml:space="preserve"> </w:t>
      </w:r>
      <w:r w:rsidR="006C53BC" w:rsidRPr="006C53BC">
        <w:rPr>
          <w:bCs/>
          <w:szCs w:val="28"/>
        </w:rPr>
        <w:t>установлення нових, відновлення, ремонт та заміни існуючих малих архітектурних форм</w:t>
      </w:r>
      <w:r w:rsidR="006C53BC">
        <w:rPr>
          <w:bCs/>
          <w:szCs w:val="28"/>
        </w:rPr>
        <w:t>;</w:t>
      </w:r>
      <w:r w:rsidR="006C53BC" w:rsidRPr="006C53BC">
        <w:t xml:space="preserve"> </w:t>
      </w:r>
      <w:r w:rsidR="006C53BC" w:rsidRPr="006C53BC">
        <w:rPr>
          <w:bCs/>
          <w:szCs w:val="28"/>
        </w:rPr>
        <w:t>ремонту та/або улаштування майданчиків для паркування транспортних засобів, спортивних, дитячих та інших майданчиків</w:t>
      </w:r>
      <w:r w:rsidR="006C53BC">
        <w:rPr>
          <w:bCs/>
          <w:szCs w:val="28"/>
        </w:rPr>
        <w:t>,</w:t>
      </w:r>
      <w:r w:rsidR="006C53BC" w:rsidRPr="006C53BC">
        <w:rPr>
          <w:bCs/>
          <w:szCs w:val="28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F70B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2F70B5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F3568A" w:rsidRPr="00F3568A">
        <w:rPr>
          <w:bCs/>
          <w:szCs w:val="28"/>
        </w:rPr>
        <w:t>садівничо</w:t>
      </w:r>
      <w:r w:rsidR="00F3568A">
        <w:rPr>
          <w:bCs/>
          <w:szCs w:val="28"/>
        </w:rPr>
        <w:t>му</w:t>
      </w:r>
      <w:r w:rsidR="00F3568A" w:rsidRPr="00F3568A">
        <w:rPr>
          <w:bCs/>
          <w:szCs w:val="28"/>
        </w:rPr>
        <w:t xml:space="preserve"> товариств</w:t>
      </w:r>
      <w:r w:rsidR="00F3568A">
        <w:rPr>
          <w:bCs/>
          <w:szCs w:val="28"/>
        </w:rPr>
        <w:t>у</w:t>
      </w:r>
      <w:r w:rsidR="00F3568A" w:rsidRPr="00F3568A">
        <w:rPr>
          <w:bCs/>
          <w:szCs w:val="28"/>
        </w:rPr>
        <w:t xml:space="preserve"> «Дніпро»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F3568A" w:rsidRPr="00F3568A">
        <w:rPr>
          <w:bCs/>
          <w:szCs w:val="28"/>
        </w:rPr>
        <w:t>в районі Запорізького кар’єроуправління (територія, прилегла до СТ «Дніпро»)</w:t>
      </w:r>
      <w:r w:rsidR="00052D19" w:rsidRPr="00052D19">
        <w:rPr>
          <w:bCs/>
          <w:szCs w:val="28"/>
        </w:rPr>
        <w:t xml:space="preserve">, </w:t>
      </w:r>
      <w:r w:rsidR="00F86009" w:rsidRPr="00F86009">
        <w:rPr>
          <w:bCs/>
          <w:szCs w:val="28"/>
        </w:rPr>
        <w:t xml:space="preserve">з метою </w:t>
      </w:r>
      <w:r w:rsidR="00F3568A" w:rsidRPr="00F3568A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 та заміни існуючих малих архітектурних форм; ремонту та/або улаштування майданчиків для паркування транспортних засобів, спортивних, дитячих та інших майданчиків</w:t>
      </w:r>
      <w:r w:rsidR="00AF415E">
        <w:rPr>
          <w:szCs w:val="28"/>
        </w:rPr>
        <w:t>.</w:t>
      </w:r>
    </w:p>
    <w:p w:rsidR="002C5823" w:rsidRPr="00501C2C" w:rsidRDefault="00C93B90" w:rsidP="002F70B5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2F70B5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lastRenderedPageBreak/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3568A" w:rsidRPr="00F3568A">
        <w:rPr>
          <w:bCs/>
          <w:szCs w:val="28"/>
        </w:rPr>
        <w:t>садівнич</w:t>
      </w:r>
      <w:r w:rsidR="00F3568A">
        <w:rPr>
          <w:bCs/>
          <w:szCs w:val="28"/>
        </w:rPr>
        <w:t>е</w:t>
      </w:r>
      <w:r w:rsidR="00F3568A" w:rsidRPr="00F3568A">
        <w:rPr>
          <w:bCs/>
          <w:szCs w:val="28"/>
        </w:rPr>
        <w:t xml:space="preserve"> товариств</w:t>
      </w:r>
      <w:r w:rsidR="00F3568A">
        <w:rPr>
          <w:bCs/>
          <w:szCs w:val="28"/>
        </w:rPr>
        <w:t>о</w:t>
      </w:r>
      <w:r w:rsidR="00F3568A" w:rsidRPr="00F3568A">
        <w:rPr>
          <w:bCs/>
          <w:szCs w:val="28"/>
        </w:rPr>
        <w:t xml:space="preserve"> «Дніпро»</w:t>
      </w:r>
      <w:r w:rsidR="00935C28">
        <w:rPr>
          <w:bCs/>
          <w:szCs w:val="28"/>
        </w:rPr>
        <w:t>.</w:t>
      </w:r>
    </w:p>
    <w:p w:rsidR="002C5823" w:rsidRPr="00F8095C" w:rsidRDefault="00E106EE" w:rsidP="002F70B5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2F70B5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5625BC" w:rsidRDefault="00146FB3" w:rsidP="002F70B5">
      <w:pPr>
        <w:rPr>
          <w:szCs w:val="28"/>
        </w:rPr>
      </w:pPr>
    </w:p>
    <w:p w:rsidR="002B2E4B" w:rsidRPr="005625BC" w:rsidRDefault="002B2E4B" w:rsidP="002F70B5">
      <w:pPr>
        <w:rPr>
          <w:szCs w:val="28"/>
        </w:rPr>
      </w:pPr>
    </w:p>
    <w:p w:rsidR="00A8530A" w:rsidRDefault="00A8530A" w:rsidP="002F70B5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2D19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2271"/>
    <w:rsid w:val="0012667A"/>
    <w:rsid w:val="00126A77"/>
    <w:rsid w:val="00137418"/>
    <w:rsid w:val="00140586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2F70B5"/>
    <w:rsid w:val="003000C2"/>
    <w:rsid w:val="00300F1C"/>
    <w:rsid w:val="003064B4"/>
    <w:rsid w:val="00312226"/>
    <w:rsid w:val="003133EE"/>
    <w:rsid w:val="00357E8B"/>
    <w:rsid w:val="003618F3"/>
    <w:rsid w:val="003813F8"/>
    <w:rsid w:val="00387610"/>
    <w:rsid w:val="00387C7F"/>
    <w:rsid w:val="003B3FD6"/>
    <w:rsid w:val="003B4AB0"/>
    <w:rsid w:val="003C6930"/>
    <w:rsid w:val="003D6C79"/>
    <w:rsid w:val="003E54A6"/>
    <w:rsid w:val="003F58F6"/>
    <w:rsid w:val="003F71E2"/>
    <w:rsid w:val="00402C9F"/>
    <w:rsid w:val="00405773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530"/>
    <w:rsid w:val="004B2CDD"/>
    <w:rsid w:val="004B2E37"/>
    <w:rsid w:val="004D13FF"/>
    <w:rsid w:val="004D3C11"/>
    <w:rsid w:val="004D5313"/>
    <w:rsid w:val="004D57DF"/>
    <w:rsid w:val="004E1828"/>
    <w:rsid w:val="004F1D93"/>
    <w:rsid w:val="004F67B5"/>
    <w:rsid w:val="004F6E21"/>
    <w:rsid w:val="00500191"/>
    <w:rsid w:val="00501C2C"/>
    <w:rsid w:val="005027CC"/>
    <w:rsid w:val="00505447"/>
    <w:rsid w:val="00511CC1"/>
    <w:rsid w:val="00514010"/>
    <w:rsid w:val="00520D28"/>
    <w:rsid w:val="00535764"/>
    <w:rsid w:val="0055651B"/>
    <w:rsid w:val="005625BC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0296"/>
    <w:rsid w:val="00611ACD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5854"/>
    <w:rsid w:val="006A75F6"/>
    <w:rsid w:val="006B7065"/>
    <w:rsid w:val="006C53BC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0E4"/>
    <w:rsid w:val="007B5640"/>
    <w:rsid w:val="007B67AA"/>
    <w:rsid w:val="007D5CEA"/>
    <w:rsid w:val="007E7054"/>
    <w:rsid w:val="007E70CB"/>
    <w:rsid w:val="008001DB"/>
    <w:rsid w:val="008076EE"/>
    <w:rsid w:val="00807D0C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28D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21DE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DE4A7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3568A"/>
    <w:rsid w:val="00F5771F"/>
    <w:rsid w:val="00F73641"/>
    <w:rsid w:val="00F73FB2"/>
    <w:rsid w:val="00F7446D"/>
    <w:rsid w:val="00F763BF"/>
    <w:rsid w:val="00F8095C"/>
    <w:rsid w:val="00F83056"/>
    <w:rsid w:val="00F86009"/>
    <w:rsid w:val="00FB3097"/>
    <w:rsid w:val="00FB690E"/>
    <w:rsid w:val="00FC34BF"/>
    <w:rsid w:val="00FE0082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1FA49-95C3-4A77-98A0-2229BAE19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1386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259</cp:revision>
  <cp:lastPrinted>2020-12-17T15:45:00Z</cp:lastPrinted>
  <dcterms:created xsi:type="dcterms:W3CDTF">2017-03-13T10:39:00Z</dcterms:created>
  <dcterms:modified xsi:type="dcterms:W3CDTF">2021-01-20T15:48:00Z</dcterms:modified>
</cp:coreProperties>
</file>